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B9" w:rsidRDefault="00CE72B9"/>
    <w:tbl>
      <w:tblPr>
        <w:tblStyle w:val="TableGrid"/>
        <w:tblW w:w="0" w:type="auto"/>
        <w:tblInd w:w="198" w:type="dxa"/>
        <w:shd w:val="clear" w:color="auto" w:fill="FFFFFF" w:themeFill="background1"/>
        <w:tblLayout w:type="fixed"/>
        <w:tblLook w:val="04A0"/>
      </w:tblPr>
      <w:tblGrid>
        <w:gridCol w:w="8388"/>
      </w:tblGrid>
      <w:tr w:rsidR="00BD6416" w:rsidRPr="00BD6416" w:rsidTr="00BD6416">
        <w:tc>
          <w:tcPr>
            <w:tcW w:w="8388" w:type="dxa"/>
            <w:shd w:val="clear" w:color="auto" w:fill="FFFFFF" w:themeFill="background1"/>
          </w:tcPr>
          <w:tbl>
            <w:tblPr>
              <w:tblStyle w:val="TableGrid"/>
              <w:tblW w:w="8300" w:type="dxa"/>
              <w:tblLayout w:type="fixed"/>
              <w:tblLook w:val="04A0"/>
            </w:tblPr>
            <w:tblGrid>
              <w:gridCol w:w="236"/>
              <w:gridCol w:w="6487"/>
              <w:gridCol w:w="1577"/>
            </w:tblGrid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465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  <w:t>T</w:t>
                  </w:r>
                  <w:r w:rsidR="00C11E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  <w:t>-20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330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312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T</w:t>
                  </w:r>
                  <w:r w:rsidR="00C11E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-20-9  T</w:t>
                  </w:r>
                  <w:r w:rsidR="00C11E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-20-12  T</w:t>
                  </w:r>
                  <w:r w:rsidR="00C11E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-20-19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E60B4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Bracket, Heater Mounting To Bl</w:t>
                  </w:r>
                  <w:r w:rsidR="00E60B49">
                    <w:rPr>
                      <w:rFonts w:ascii="Calibri" w:eastAsia="Times New Roman" w:hAnsi="Calibri" w:cs="Calibri"/>
                      <w:color w:val="000000"/>
                    </w:rPr>
                    <w:t>o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ck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10-19671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Belt, Conveyor Mesh    (19")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10-19507-02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Heater Elements 2000 Watts 220 Volts (2000 and newer) 6 per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E60B4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640-40-</w:t>
                  </w:r>
                  <w:r w:rsidR="00E60B49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Heater Mounting Block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10-19670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312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NOTE: (drive roller)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Sprocket On Drive Roller (5/8" Bore)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562-22-08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Flange For Bearings (Requires 2 Per Bearing)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560-70-10-02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Bearing Drive Roller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560-70-21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Rising Bar Inside Tunnel - under conveyor belt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10-19574-02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Sealant, High Temp RVT 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573-10-02-01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Sprocket On Conveyor Motor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562-22-06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Belt, Timing Drive </w:t>
                  </w:r>
                  <w:proofErr w:type="spellStart"/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Drive</w:t>
                  </w:r>
                  <w:proofErr w:type="spellEnd"/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 Roller - to conveyor motor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562-32-02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Wire, High Temp  (per Foot)</w:t>
                  </w:r>
                  <w:r w:rsidR="003A303A">
                    <w:rPr>
                      <w:rFonts w:ascii="Calibri" w:eastAsia="Times New Roman" w:hAnsi="Calibri" w:cs="Calibri"/>
                      <w:color w:val="000000"/>
                    </w:rPr>
                    <w:t xml:space="preserve">  12 Gage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605-12-02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312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NOTE:  (MOTOR)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Bearing Mounting Plate, blower shaft - front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10-19359-01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Bearing Mounting Plate, blower shaft - rear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10-19359-02</w:t>
                  </w:r>
                </w:p>
              </w:tc>
            </w:tr>
            <w:tr w:rsidR="00BD6416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Bearing, Blower Wheel Shaft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BD6416" w:rsidRPr="00E80F16" w:rsidRDefault="00BD6416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560-70-24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290E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Motor, Conveyor With Gear Box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290E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615-40-11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Caster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570-20-02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3A30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Circuit Breaker  1PH 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0 AMP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610-70-25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3A30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Circuit Breaker  3 PH 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0 AMP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610-70-24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3A30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Circuit Breaker  3 PH 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0 AMP     T</w:t>
                  </w:r>
                  <w:r w:rsidR="00C11EEB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-20-19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610-70-35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End Plate, Blower Housing Cover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10-19883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Fan Wheel   (squirrel cage)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10-19409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Fuse    1 AMP  SLO-Blow  Heat &amp; Belt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600-62-12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Fuse Holder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10-21634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Insulation, Panels Must Be Cut To Fit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502-70-03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Pulley, Blower Wheel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10-19957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Shaft, Blower Shaft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10-19493-02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Transformer, Step Down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640-10-68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V-Belt, Motor To Blower Wheel Shaft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562-36-06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Controller, Belt Speed Motor Control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10-54344</w:t>
                  </w:r>
                </w:p>
              </w:tc>
            </w:tr>
            <w:tr w:rsidR="00764DD0" w:rsidRPr="00E80F16" w:rsidTr="003A303A">
              <w:trPr>
                <w:trHeight w:val="312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NOTE:  (SPEED CONTROL BOARD)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pre 1998 units use </w:t>
                  </w: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UPGRADE KIT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 xml:space="preserve"> (contains hardware &amp; instructions)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10-54344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64DD0" w:rsidRPr="00E80F16" w:rsidTr="003A303A">
              <w:trPr>
                <w:trHeight w:val="312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F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KIT INCLUDES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Digital Temperature Control (Love)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610-22-28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Temperature Probe For Above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610-22-29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Adjustable Legs    Left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10-19594-02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Adjustable Legs    Right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10-19594-01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Curtains  T</w:t>
                  </w:r>
                  <w:r w:rsidR="00C11EEB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-20-12     Inner  2 Required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10-19669-12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Curtains  T</w:t>
                  </w:r>
                  <w:r w:rsidR="00C11EEB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-20-12     Outer 1 Required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10-19669-14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Curtains  T</w:t>
                  </w:r>
                  <w:r w:rsidR="00C11EEB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-20-19     Inner  2 Required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10-19669-15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Curtains  T</w:t>
                  </w:r>
                  <w:r w:rsidR="00C11EEB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-20-19     Outer 1 Required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10-19669-16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Curtains  T</w:t>
                  </w:r>
                  <w:r w:rsidR="00C11EEB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-20-9       Inner  2 Required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10-19669-05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Curtains  T</w:t>
                  </w:r>
                  <w:r w:rsidR="00C11EEB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-20-9      Outer  1 Required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10-19669-07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Insulation Panels   3 Required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502-70-03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Switch       On/Off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80F16">
                    <w:rPr>
                      <w:rFonts w:ascii="Calibri" w:eastAsia="Times New Roman" w:hAnsi="Calibri" w:cs="Calibri"/>
                      <w:color w:val="000000"/>
                    </w:rPr>
                    <w:t>610-14-09</w:t>
                  </w: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64DD0" w:rsidRPr="00E80F16" w:rsidTr="003A303A">
              <w:trPr>
                <w:trHeight w:val="288"/>
              </w:trPr>
              <w:tc>
                <w:tcPr>
                  <w:tcW w:w="236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48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:rsidR="00764DD0" w:rsidRPr="00E80F16" w:rsidRDefault="00764DD0" w:rsidP="008A3D9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D6416" w:rsidRPr="00BD6416" w:rsidRDefault="00BD6416"/>
        </w:tc>
      </w:tr>
    </w:tbl>
    <w:p w:rsidR="00E80F16" w:rsidRDefault="00E80F16" w:rsidP="00BD6416"/>
    <w:sectPr w:rsidR="00E80F16" w:rsidSect="00CE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F16"/>
    <w:rsid w:val="000C4C9B"/>
    <w:rsid w:val="000D2A44"/>
    <w:rsid w:val="002E4242"/>
    <w:rsid w:val="003A303A"/>
    <w:rsid w:val="00764DD0"/>
    <w:rsid w:val="00AF5292"/>
    <w:rsid w:val="00BD6416"/>
    <w:rsid w:val="00C11EEB"/>
    <w:rsid w:val="00CE72B9"/>
    <w:rsid w:val="00E60B49"/>
    <w:rsid w:val="00E8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Vicki L Price</cp:lastModifiedBy>
  <cp:revision>3</cp:revision>
  <dcterms:created xsi:type="dcterms:W3CDTF">2011-05-04T19:04:00Z</dcterms:created>
  <dcterms:modified xsi:type="dcterms:W3CDTF">2011-05-04T20:17:00Z</dcterms:modified>
</cp:coreProperties>
</file>